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8E8D">
      <w:pPr>
        <w:spacing w:line="400" w:lineRule="exact"/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附件18：团体标准</w:t>
      </w:r>
      <w:r>
        <w:rPr>
          <w:rFonts w:hint="eastAsia"/>
          <w:b w:val="0"/>
          <w:bCs w:val="0"/>
          <w:sz w:val="30"/>
          <w:szCs w:val="30"/>
        </w:rPr>
        <w:t>《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儿童双层床</w:t>
      </w:r>
      <w:bookmarkStart w:id="0" w:name="_GoBack"/>
      <w:bookmarkEnd w:id="0"/>
      <w:r>
        <w:rPr>
          <w:rFonts w:hint="eastAsia"/>
          <w:b w:val="0"/>
          <w:bCs w:val="0"/>
          <w:sz w:val="30"/>
          <w:szCs w:val="30"/>
        </w:rPr>
        <w:t>》</w:t>
      </w:r>
    </w:p>
    <w:p w14:paraId="75BBDA7D"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征求意见稿回函意见表</w:t>
      </w:r>
    </w:p>
    <w:p w14:paraId="470BFB0B"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 w14:paraId="4FC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 w14:paraId="623D30C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 w14:paraId="5D28BD4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 w14:paraId="1FBA072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 w14:paraId="7ABA695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 w14:paraId="5341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 w14:paraId="6E4DAD0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 w14:paraId="1863AEAB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2652039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52B7C7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63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1CE2F4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 w14:paraId="439CD9E5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4DA21D7B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66D7FB5">
            <w:pPr>
              <w:numPr>
                <w:ilvl w:val="0"/>
                <w:numId w:val="0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</w:p>
        </w:tc>
      </w:tr>
      <w:tr w14:paraId="4329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0BF049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 w14:paraId="0E50EAAE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9411141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2BF92B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65CF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 w14:paraId="01D01DE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 w14:paraId="35444F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1A7E77D7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F1F3A5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41F8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1731CA2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 w14:paraId="32B8BFD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67A598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874D85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84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54C0B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 w14:paraId="79A822F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83429A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3AC314E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289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471C42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 w14:paraId="7AF367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2CA048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0C011C5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4174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3F8AB268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 w14:paraId="32640F7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345E456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23CF168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B75C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21AD1D37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 w14:paraId="1ADBA42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69AD93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8546EA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7F80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05D5FEF9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 w14:paraId="595E39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EA328F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7F2EF9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700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69E646F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 w14:paraId="4A794D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44326672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 w14:paraId="34BADA1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 w14:paraId="7489686C"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B52F4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376DE7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OWZiYWExNDhhMDUxZmUzNmM0M2M2ODU4MTIxNWQ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843FB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21F7108"/>
    <w:rsid w:val="03FC5E3A"/>
    <w:rsid w:val="041278B9"/>
    <w:rsid w:val="04C2364E"/>
    <w:rsid w:val="05A16440"/>
    <w:rsid w:val="0FE4089C"/>
    <w:rsid w:val="1BAF457F"/>
    <w:rsid w:val="1D520E2A"/>
    <w:rsid w:val="1EBB49E7"/>
    <w:rsid w:val="1FC97B9B"/>
    <w:rsid w:val="22280E02"/>
    <w:rsid w:val="266B398F"/>
    <w:rsid w:val="297E7214"/>
    <w:rsid w:val="33557238"/>
    <w:rsid w:val="33F8260F"/>
    <w:rsid w:val="35635EBB"/>
    <w:rsid w:val="3579545F"/>
    <w:rsid w:val="3F6A0496"/>
    <w:rsid w:val="4A0A0924"/>
    <w:rsid w:val="4A0F0210"/>
    <w:rsid w:val="4A4D5267"/>
    <w:rsid w:val="528079D5"/>
    <w:rsid w:val="533906EC"/>
    <w:rsid w:val="543E0234"/>
    <w:rsid w:val="554E6B03"/>
    <w:rsid w:val="58831FCD"/>
    <w:rsid w:val="59946483"/>
    <w:rsid w:val="5A170C5A"/>
    <w:rsid w:val="5E294987"/>
    <w:rsid w:val="5FC50008"/>
    <w:rsid w:val="6A7D43A3"/>
    <w:rsid w:val="6EF67969"/>
    <w:rsid w:val="6FCB6E3F"/>
    <w:rsid w:val="706D6302"/>
    <w:rsid w:val="72F87802"/>
    <w:rsid w:val="74145D78"/>
    <w:rsid w:val="749D3F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75</Words>
  <Characters>76</Characters>
  <Lines>1</Lines>
  <Paragraphs>1</Paragraphs>
  <TotalTime>3</TotalTime>
  <ScaleCrop>false</ScaleCrop>
  <LinksUpToDate>false</LinksUpToDate>
  <CharactersWithSpaces>127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SZFA</cp:lastModifiedBy>
  <dcterms:modified xsi:type="dcterms:W3CDTF">2025-08-01T08:21:52Z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E9E99CA2894A4404BDF04EA19ECDDE9C_13</vt:lpwstr>
  </property>
  <property fmtid="{D5CDD505-2E9C-101B-9397-08002B2CF9AE}" pid="4" name="KSOTemplateDocerSaveRecord">
    <vt:lpwstr>eyJoZGlkIjoiMGRmMDU2ZDZkYjJjMDc4OGJkMjU3ODRjYTE1ZDQyMTEiLCJ1c2VySWQiOiIzNzI2MTc2NDcifQ==</vt:lpwstr>
  </property>
</Properties>
</file>