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《中小学午休设备设施配置规范》</w:t>
      </w:r>
      <w:r>
        <w:rPr>
          <w:rFonts w:hint="eastAsia"/>
          <w:b/>
          <w:bCs/>
          <w:sz w:val="30"/>
          <w:szCs w:val="30"/>
        </w:rPr>
        <w:t>征求意见稿回函意见表</w:t>
      </w:r>
    </w:p>
    <w:p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9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FF0000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jc w:val="both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单位名称：</w:t>
            </w:r>
          </w:p>
          <w:p>
            <w:pPr>
              <w:spacing w:line="480" w:lineRule="auto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填表人： </w:t>
            </w:r>
          </w:p>
          <w:p>
            <w:pPr>
              <w:spacing w:line="480" w:lineRule="auto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日  期：</w:t>
            </w:r>
          </w:p>
        </w:tc>
      </w:tr>
    </w:tbl>
    <w:p>
      <w:pPr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*如有新增章节、条目的意见，请在“章、条编号”栏中填写“其他”。</w:t>
      </w:r>
    </w:p>
    <w:p>
      <w:pPr>
        <w:rPr>
          <w:rFonts w:hint="eastAsia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/>
          <w:b/>
          <w:bCs/>
          <w:color w:val="0000FF"/>
          <w:sz w:val="21"/>
          <w:szCs w:val="21"/>
          <w:lang w:val="en-US" w:eastAsia="zh-CN"/>
        </w:rPr>
        <w:t>以上意见表请通过邮件方式反馈至工作组，谢谢！</w:t>
      </w:r>
    </w:p>
    <w:p>
      <w:pPr>
        <w:rPr>
          <w:rFonts w:hint="default" w:eastAsia="宋体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/>
          <w:b/>
          <w:bCs/>
          <w:color w:val="0000FF"/>
          <w:sz w:val="21"/>
          <w:szCs w:val="21"/>
          <w:lang w:val="en-US" w:eastAsia="zh-CN"/>
        </w:rPr>
        <w:t>联系方式：章雅玲/</w:t>
      </w:r>
      <w:r>
        <w:rPr>
          <w:rFonts w:hint="eastAsia" w:ascii="宋体" w:hAnsi="宋体" w:cs="宋体"/>
          <w:b/>
          <w:bCs/>
          <w:color w:val="0000FF"/>
          <w:sz w:val="21"/>
          <w:szCs w:val="21"/>
          <w:lang w:val="en-US" w:eastAsia="zh-CN"/>
        </w:rPr>
        <w:t>15899755261/</w:t>
      </w:r>
      <w:r>
        <w:rPr>
          <w:rFonts w:hint="eastAsia"/>
          <w:b/>
          <w:bCs/>
          <w:color w:val="0000FF"/>
          <w:sz w:val="21"/>
          <w:szCs w:val="21"/>
          <w:lang w:val="en-US" w:eastAsia="zh-CN"/>
        </w:rPr>
        <w:t>zhangyaling</w:t>
      </w:r>
      <w:r>
        <w:rPr>
          <w:rFonts w:hint="eastAsia"/>
          <w:b/>
          <w:bCs/>
          <w:color w:val="0000FF"/>
          <w:sz w:val="21"/>
          <w:szCs w:val="21"/>
        </w:rPr>
        <w:t>@</w:t>
      </w:r>
      <w:r>
        <w:rPr>
          <w:rFonts w:hint="eastAsia"/>
          <w:b/>
          <w:bCs/>
          <w:color w:val="0000FF"/>
          <w:sz w:val="21"/>
          <w:szCs w:val="21"/>
          <w:lang w:val="en-US" w:eastAsia="zh-CN"/>
        </w:rPr>
        <w:t>szfa</w:t>
      </w:r>
      <w:r>
        <w:rPr>
          <w:rFonts w:hint="eastAsia"/>
          <w:b/>
          <w:bCs/>
          <w:color w:val="0000FF"/>
          <w:sz w:val="21"/>
          <w:szCs w:val="21"/>
        </w:rPr>
        <w:t>.com</w:t>
      </w:r>
      <w:bookmarkStart w:id="0" w:name="_GoBack"/>
      <w:bookmarkEnd w:id="0"/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4C2364E"/>
    <w:rsid w:val="05A16440"/>
    <w:rsid w:val="18B21538"/>
    <w:rsid w:val="21B9218D"/>
    <w:rsid w:val="22C44110"/>
    <w:rsid w:val="22E14897"/>
    <w:rsid w:val="2817573F"/>
    <w:rsid w:val="38BE4EA5"/>
    <w:rsid w:val="41C059BE"/>
    <w:rsid w:val="42080A83"/>
    <w:rsid w:val="46EC273F"/>
    <w:rsid w:val="4A3E380B"/>
    <w:rsid w:val="4B435E5F"/>
    <w:rsid w:val="4BEB554D"/>
    <w:rsid w:val="527B6042"/>
    <w:rsid w:val="533906EC"/>
    <w:rsid w:val="58831FCD"/>
    <w:rsid w:val="5BDB3ECE"/>
    <w:rsid w:val="5EB17168"/>
    <w:rsid w:val="5F900F2F"/>
    <w:rsid w:val="5FB30E6F"/>
    <w:rsid w:val="652E2B45"/>
    <w:rsid w:val="6BEB5311"/>
    <w:rsid w:val="6F5D4AC3"/>
    <w:rsid w:val="76BE7251"/>
    <w:rsid w:val="7A1C5986"/>
    <w:rsid w:val="7DD2357F"/>
    <w:rsid w:val="7EFC7B34"/>
    <w:rsid w:val="7FE568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528</Words>
  <Characters>686</Characters>
  <Lines>1</Lines>
  <Paragraphs>1</Paragraphs>
  <TotalTime>3</TotalTime>
  <ScaleCrop>false</ScaleCrop>
  <LinksUpToDate>false</LinksUpToDate>
  <CharactersWithSpaces>744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2024-03-15T01:11:38Z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A26DB5ACD9D449BE9E62D89052D89B6E_13</vt:lpwstr>
  </property>
</Properties>
</file>